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98" w:rsidRPr="00DD3B98" w:rsidRDefault="00DD3B98" w:rsidP="00DD3B98">
      <w:pPr>
        <w:shd w:val="clear" w:color="auto" w:fill="FFFFFF"/>
        <w:spacing w:after="300" w:line="288" w:lineRule="auto"/>
        <w:textAlignment w:val="baseline"/>
        <w:outlineLvl w:val="0"/>
        <w:rPr>
          <w:rFonts w:ascii="Lucida Sans Unicode" w:eastAsia="Times New Roman" w:hAnsi="Lucida Sans Unicode" w:cs="Lucida Sans Unicode"/>
          <w:b/>
          <w:bCs/>
          <w:color w:val="7F8C8D"/>
          <w:kern w:val="36"/>
          <w:sz w:val="48"/>
          <w:szCs w:val="48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b/>
          <w:bCs/>
          <w:color w:val="7F8C8D"/>
          <w:kern w:val="36"/>
          <w:sz w:val="48"/>
          <w:szCs w:val="48"/>
          <w:lang w:val="es-ES" w:eastAsia="en-GB"/>
        </w:rPr>
        <w:t xml:space="preserve">Comics Online interactivos para el aprendizaje </w:t>
      </w:r>
    </w:p>
    <w:tbl>
      <w:tblPr>
        <w:tblW w:w="5000" w:type="pct"/>
        <w:tblBorders>
          <w:top w:val="single" w:sz="18" w:space="0" w:color="52B9E9"/>
          <w:left w:val="single" w:sz="18" w:space="0" w:color="52B9E9"/>
          <w:bottom w:val="single" w:sz="18" w:space="0" w:color="52B9E9"/>
          <w:right w:val="single" w:sz="18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2237"/>
        <w:gridCol w:w="1951"/>
        <w:gridCol w:w="1916"/>
      </w:tblGrid>
      <w:tr w:rsidR="00DD3B98" w:rsidRPr="00DD3B98" w:rsidTr="00DD3B98">
        <w:tc>
          <w:tcPr>
            <w:tcW w:w="0" w:type="auto"/>
            <w:vMerge w:val="restart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Criterios</w:t>
            </w:r>
            <w:proofErr w:type="spellEnd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de </w:t>
            </w:r>
            <w:proofErr w:type="spellStart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Evaluación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numPr>
                <w:ilvl w:val="0"/>
                <w:numId w:val="5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Transferibilidad</w:t>
            </w:r>
            <w:proofErr w:type="spellEnd"/>
            <w:r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</w:t>
            </w:r>
            <w:r w:rsidRPr="00DD3B9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numPr>
                <w:ilvl w:val="0"/>
                <w:numId w:val="6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6" w:tooltip="Adaptabilidad" w:history="1">
              <w:proofErr w:type="spellStart"/>
              <w:r w:rsidRPr="00DD3B9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Adaptabilidad</w:t>
              </w:r>
              <w:proofErr w:type="spellEnd"/>
            </w:hyperlink>
            <w:r w:rsidRPr="00DD3B9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numPr>
                <w:ilvl w:val="0"/>
                <w:numId w:val="7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7" w:tooltip="Innovador" w:history="1">
              <w:proofErr w:type="spellStart"/>
              <w:r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Innovación</w:t>
              </w:r>
              <w:proofErr w:type="spellEnd"/>
            </w:hyperlink>
            <w:r w:rsidRPr="00DD3B9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10</w:t>
            </w:r>
          </w:p>
        </w:tc>
      </w:tr>
      <w:tr w:rsidR="00DD3B98" w:rsidRPr="00DD3B98" w:rsidTr="00DD3B98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vAlign w:val="center"/>
            <w:hideMark/>
          </w:tcPr>
          <w:p w:rsidR="00DD3B98" w:rsidRPr="00DD3B98" w:rsidRDefault="00DD3B98" w:rsidP="00DD3B98">
            <w:pPr>
              <w:spacing w:after="0" w:line="240" w:lineRule="auto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numPr>
                <w:ilvl w:val="0"/>
                <w:numId w:val="8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8" w:tooltip="La aceptabilidad" w:history="1">
              <w:r w:rsidRPr="00DD3B9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 xml:space="preserve"> </w:t>
              </w:r>
              <w:proofErr w:type="spellStart"/>
              <w:r w:rsidRPr="00DD3B9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aceptabilidad</w:t>
              </w:r>
              <w:proofErr w:type="spellEnd"/>
            </w:hyperlink>
            <w:r w:rsidRPr="00DD3B9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numPr>
                <w:ilvl w:val="0"/>
                <w:numId w:val="9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9" w:tooltip="Impacto" w:history="1">
              <w:proofErr w:type="spellStart"/>
              <w:r w:rsidRPr="00DD3B9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Impacto</w:t>
              </w:r>
              <w:proofErr w:type="spellEnd"/>
            </w:hyperlink>
            <w:r w:rsidRPr="00DD3B9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numPr>
                <w:ilvl w:val="0"/>
                <w:numId w:val="10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10" w:tooltip="Eficacia" w:history="1">
              <w:proofErr w:type="spellStart"/>
              <w:r w:rsidRPr="00DD3B9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Efectividad</w:t>
              </w:r>
              <w:proofErr w:type="spellEnd"/>
            </w:hyperlink>
            <w:r w:rsidRPr="00DD3B9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5</w:t>
            </w:r>
          </w:p>
        </w:tc>
      </w:tr>
      <w:tr w:rsidR="00DD3B98" w:rsidRPr="00DD3B98" w:rsidTr="00DD3B98">
        <w:tc>
          <w:tcPr>
            <w:tcW w:w="0" w:type="auto"/>
            <w:vMerge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vAlign w:val="center"/>
            <w:hideMark/>
          </w:tcPr>
          <w:p w:rsidR="00DD3B98" w:rsidRPr="00DD3B98" w:rsidRDefault="00DD3B98" w:rsidP="00DD3B98">
            <w:pPr>
              <w:spacing w:after="0" w:line="240" w:lineRule="auto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numPr>
                <w:ilvl w:val="0"/>
                <w:numId w:val="11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11" w:tooltip="Disponibilidad" w:history="1">
              <w:proofErr w:type="spellStart"/>
              <w:r w:rsidRPr="00DD3B9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Disponibilidad</w:t>
              </w:r>
              <w:proofErr w:type="spellEnd"/>
            </w:hyperlink>
            <w:r w:rsidRPr="00DD3B9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6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numPr>
                <w:ilvl w:val="0"/>
                <w:numId w:val="12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12" w:tooltip="Creatividad" w:history="1">
              <w:proofErr w:type="spellStart"/>
              <w:r w:rsidRPr="00DD3B9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Creatividad</w:t>
              </w:r>
              <w:proofErr w:type="spellEnd"/>
            </w:hyperlink>
            <w:r w:rsidRPr="00DD3B9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7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numPr>
                <w:ilvl w:val="0"/>
                <w:numId w:val="13"/>
              </w:numPr>
              <w:spacing w:after="0" w:line="396" w:lineRule="auto"/>
              <w:ind w:left="315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13" w:tooltip="Colaboración" w:history="1">
              <w:proofErr w:type="spellStart"/>
              <w:r w:rsidRPr="00DD3B9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Colaboración</w:t>
              </w:r>
              <w:proofErr w:type="spellEnd"/>
            </w:hyperlink>
            <w:r w:rsidRPr="00DD3B9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4</w:t>
            </w:r>
          </w:p>
        </w:tc>
      </w:tr>
    </w:tbl>
    <w:p w:rsidR="00DD3B98" w:rsidRPr="00DD3B98" w:rsidRDefault="00DD3B98" w:rsidP="00DD3B98">
      <w:pPr>
        <w:pBdr>
          <w:bottom w:val="single" w:sz="6" w:space="0" w:color="CCCCCC"/>
        </w:pBdr>
        <w:shd w:val="clear" w:color="auto" w:fill="FFFFFF"/>
        <w:spacing w:before="375" w:after="300" w:line="288" w:lineRule="auto"/>
        <w:textAlignment w:val="baseline"/>
        <w:outlineLvl w:val="3"/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s-ES" w:eastAsia="en-GB"/>
        </w:rPr>
        <w:t xml:space="preserve">La buena práctica de la enseñanza </w:t>
      </w:r>
      <w:r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s-ES" w:eastAsia="en-GB"/>
        </w:rPr>
        <w:t>en</w:t>
      </w:r>
      <w:r w:rsidRPr="00DD3B98"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s-ES" w:eastAsia="en-GB"/>
        </w:rPr>
        <w:t xml:space="preserve"> un vistazo</w:t>
      </w:r>
    </w:p>
    <w:p w:rsidR="00DD3B98" w:rsidRPr="00DD3B98" w:rsidRDefault="00DD3B98" w:rsidP="00DD3B9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Tema de la práctica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DD3B98" w:rsidRPr="00DD3B98" w:rsidRDefault="00DD3B98" w:rsidP="00DD3B9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proofErr w:type="gramStart"/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idiomas</w:t>
      </w:r>
      <w:proofErr w:type="gramEnd"/>
    </w:p>
    <w:p w:rsidR="00DD3B98" w:rsidRPr="00DD3B98" w:rsidRDefault="00DD3B98" w:rsidP="00DD3B9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Los grupos destinatarios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DD3B98" w:rsidRPr="00DD3B98" w:rsidRDefault="00DD3B98" w:rsidP="00DD3B9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Estudiantes</w:t>
      </w:r>
    </w:p>
    <w:p w:rsidR="00DD3B98" w:rsidRPr="00DD3B98" w:rsidRDefault="00DD3B98" w:rsidP="00DD3B9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Nivel educacional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DD3B98" w:rsidRPr="00DD3B98" w:rsidRDefault="00DD3B98" w:rsidP="00DD3B9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Educación Secundaria</w:t>
      </w:r>
    </w:p>
    <w:p w:rsidR="00DD3B98" w:rsidRPr="00DD3B98" w:rsidRDefault="00DD3B98" w:rsidP="00DD3B9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Breve resumen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DD3B98" w:rsidRPr="00DD3B98" w:rsidRDefault="00DD3B98" w:rsidP="00DD3B9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El resultado de la práctica es permitir a los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estudiantes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y educadores que trabajan en el campo de la literatura infantil y la formación docente utilizar versiones digitales de libros ilustrados o escenarios de casos de la vida real como método profundo de la creación de cómics interactivos, mientras que al mismo tiempo, los estudiantes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aprenderán sobre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técnicas de narración. </w:t>
      </w:r>
    </w:p>
    <w:p w:rsidR="00DD3B98" w:rsidRPr="00DD3B98" w:rsidRDefault="00DD3B98" w:rsidP="00DD3B9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Los estudiantes serán inspirados por una historia presentada en un libro de imágenes, en los artículos, un vídeo, o incluso una caminata educativa (en el que se les pedirá a recopilar 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lastRenderedPageBreak/>
        <w:t xml:space="preserve">fotos y videos) y ellos lo utilizan como un escenario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base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. Inicialmente se les pedirá crear su versión.  Esta  actividad 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unirá a los estudiantes y les hará comunicarse entre ellos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.  </w:t>
      </w:r>
    </w:p>
    <w:p w:rsidR="00DD3B98" w:rsidRPr="00DD3B98" w:rsidRDefault="00DD3B98" w:rsidP="00DD3B9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Los estudiantes crearán sus historias co</w:t>
      </w: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n el uso de una herramienta web, un creador de cómics 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(</w:t>
      </w:r>
      <w:proofErr w:type="spellStart"/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ComicLab</w:t>
      </w:r>
      <w:proofErr w:type="spellEnd"/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). 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Esta herramienta de edición dará también la opción de inc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orporar globos de diálogo con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texto multilingüe, vídeos o un enlace web 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que 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da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rá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la capacidad al creador de historietas 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de crear un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guión gráfico con contenido multimedia adicional. </w:t>
      </w:r>
    </w:p>
    <w:p w:rsidR="00DD3B98" w:rsidRPr="00DD3B98" w:rsidRDefault="00DD3B98" w:rsidP="00DD3B9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 xml:space="preserve">Duración de la </w:t>
      </w:r>
      <w:r w:rsidR="00281361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actividad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DD3B98" w:rsidRPr="00DD3B98" w:rsidRDefault="00DD3B98" w:rsidP="00DD3B9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04/06/2015 05:00:00 - 04/10/2015 13:00:00</w:t>
      </w:r>
    </w:p>
    <w:p w:rsidR="00DD3B98" w:rsidRPr="00DD3B98" w:rsidRDefault="00281361" w:rsidP="00DD3B9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Dificultad de soluciones Tecnológicas</w:t>
      </w:r>
    </w:p>
    <w:p w:rsidR="00DD3B98" w:rsidRPr="00DD3B98" w:rsidRDefault="00DD3B98" w:rsidP="00DD3B9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Muy fácil</w:t>
      </w:r>
    </w:p>
    <w:p w:rsidR="00DD3B98" w:rsidRPr="00DD3B98" w:rsidRDefault="00DD3B98" w:rsidP="00DD3B9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Palabras clave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DD3B98" w:rsidRPr="00DD3B98" w:rsidRDefault="00DD3B98" w:rsidP="00DD3B9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hyperlink r:id="rId14" w:history="1">
        <w:proofErr w:type="gramStart"/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>tebeos</w:t>
        </w:r>
        <w:proofErr w:type="gramEnd"/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 xml:space="preserve">, </w:t>
        </w:r>
      </w:hyperlink>
      <w:hyperlink r:id="rId15" w:history="1"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 xml:space="preserve">cómics </w:t>
        </w:r>
      </w:hyperlink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educativos, </w:t>
      </w:r>
      <w:hyperlink r:id="rId16" w:history="1"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 xml:space="preserve">cómics en </w:t>
        </w:r>
      </w:hyperlink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educación, </w:t>
      </w:r>
      <w:hyperlink r:id="rId17" w:history="1">
        <w:proofErr w:type="spellStart"/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>webcomics</w:t>
        </w:r>
        <w:proofErr w:type="spellEnd"/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 xml:space="preserve">, </w:t>
        </w:r>
      </w:hyperlink>
      <w:hyperlink r:id="rId18" w:history="1"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>cómics interactivos</w:t>
        </w:r>
      </w:hyperlink>
    </w:p>
    <w:p w:rsidR="00DD3B98" w:rsidRPr="00DD3B98" w:rsidRDefault="00DD3B98" w:rsidP="00DD3B98">
      <w:pPr>
        <w:pBdr>
          <w:bottom w:val="single" w:sz="6" w:space="0" w:color="CCCCCC"/>
        </w:pBdr>
        <w:shd w:val="clear" w:color="auto" w:fill="FFFFFF"/>
        <w:spacing w:before="375" w:after="300" w:line="288" w:lineRule="auto"/>
        <w:textAlignment w:val="baseline"/>
        <w:outlineLvl w:val="3"/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s-ES" w:eastAsia="en-GB"/>
        </w:rPr>
        <w:t>Descripción detallada</w:t>
      </w:r>
    </w:p>
    <w:p w:rsidR="00DD3B98" w:rsidRPr="00DD3B98" w:rsidRDefault="00DD3B98" w:rsidP="00DD3B9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Edad de los alumnos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DD3B98" w:rsidRPr="00DD3B98" w:rsidRDefault="00DD3B98" w:rsidP="00DD3B9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15 - 20</w:t>
      </w:r>
    </w:p>
    <w:p w:rsidR="00DD3B98" w:rsidRPr="00DD3B98" w:rsidRDefault="00DD3B98" w:rsidP="00DD3B9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Los resultados del aprendizaje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DD3B98" w:rsidRPr="00DD3B98" w:rsidRDefault="00DD3B98" w:rsidP="00DD3B9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El alumno será capaz de recordar hechos, comprender e interpretar la información aprendida, 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descomponer 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la información en sus componentes para ver interrelaciones e ideas, utilizar la creatividad para componer y diseñar historias cómicas originales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.</w:t>
      </w:r>
    </w:p>
    <w:p w:rsidR="00DD3B98" w:rsidRPr="00DD3B98" w:rsidRDefault="00DD3B98" w:rsidP="00DD3B9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 xml:space="preserve">Tiempo de aprendizaje </w:t>
      </w:r>
    </w:p>
    <w:p w:rsidR="00DD3B98" w:rsidRPr="00DD3B98" w:rsidRDefault="00DD3B98" w:rsidP="00DD3B9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lastRenderedPageBreak/>
        <w:t>La creación de una o dos páginas de historia c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ómica web puede ser implementada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en 45 minutos. Si tenemos que produc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ir un libro </w:t>
      </w:r>
      <w:proofErr w:type="spellStart"/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webcomic</w:t>
      </w:r>
      <w:proofErr w:type="spellEnd"/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interactivo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tendremos un taller semanal de aproximadamente 4-5 horas de interacción diaria.</w:t>
      </w:r>
    </w:p>
    <w:p w:rsidR="00DD3B98" w:rsidRPr="00DD3B98" w:rsidRDefault="00DD3B98" w:rsidP="00DD3B9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 xml:space="preserve">Descripción de los desafíos </w:t>
      </w:r>
    </w:p>
    <w:p w:rsidR="00DD3B98" w:rsidRPr="00DD3B98" w:rsidRDefault="00DD3B98" w:rsidP="00DD3B9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hyperlink r:id="rId19" w:tgtFrame="_blank" w:history="1">
        <w:proofErr w:type="spellStart"/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>ComicLab</w:t>
        </w:r>
        <w:proofErr w:type="spellEnd"/>
      </w:hyperlink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es una herramienta 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que 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permite la creación de libros de historietas web dinámicas desarrolladas por el Dr. </w:t>
      </w:r>
      <w:proofErr w:type="spellStart"/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Petros</w:t>
      </w:r>
      <w:proofErr w:type="spellEnd"/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  <w:proofErr w:type="spellStart"/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Georgiakakis</w:t>
      </w:r>
      <w:proofErr w:type="spellEnd"/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. Un autor puede crear una agenda de e-comic mediante la combinación de imágenes de personajes, imágenes, fondo, texto en globos que se pueden colocar en los marcos de las páginas del libro de esa manera y el estilo deseado. </w:t>
      </w:r>
      <w:hyperlink r:id="rId20" w:tgtFrame="_blank" w:history="1">
        <w:proofErr w:type="spellStart"/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>ComicLab</w:t>
        </w:r>
        <w:proofErr w:type="spellEnd"/>
      </w:hyperlink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es un entorno de creación 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de fácil utilización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. Es una plataforma 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que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requiere conocimientos básicos de las TIC.</w:t>
      </w:r>
    </w:p>
    <w:p w:rsidR="00DD3B98" w:rsidRPr="00DD3B98" w:rsidRDefault="00DD3B98" w:rsidP="00DD3B9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Los únicos problemas 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a 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que 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te 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puedas enfrentar durante la creación de la historia es la falta de fondos 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d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e imágenes prediseñadas. En este caso, ya sea buscar en la web o 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que los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alumnos 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lo haga manualmente y después lo escaneen.</w:t>
      </w:r>
    </w:p>
    <w:p w:rsidR="00DD3B98" w:rsidRPr="00DD3B98" w:rsidRDefault="00DD3B98" w:rsidP="00DD3B9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Descripción detallada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DD3B98" w:rsidRPr="00DD3B98" w:rsidRDefault="00DD3B98" w:rsidP="00DD3B9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hyperlink r:id="rId21" w:tgtFrame="_blank" w:history="1">
        <w:proofErr w:type="spellStart"/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>ComicLab</w:t>
        </w:r>
        <w:proofErr w:type="spellEnd"/>
      </w:hyperlink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es una herramienta de edición multilingüe para cómics interactivos. Con </w:t>
      </w:r>
      <w:hyperlink r:id="rId22" w:tgtFrame="_blank" w:history="1">
        <w:proofErr w:type="spellStart"/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>ComicLab</w:t>
        </w:r>
        <w:proofErr w:type="spellEnd"/>
      </w:hyperlink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usted puede hacer sus propias hi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storias interactivas multimedia, es 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fácil de usar herramienta de creación de libros de historietas. Puede exportar sus libros de historietas como libros interactivos. 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br/>
        <w:t xml:space="preserve">Con </w:t>
      </w:r>
      <w:hyperlink r:id="rId23" w:tgtFrame="_blank" w:history="1">
        <w:proofErr w:type="spellStart"/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>ComicLab</w:t>
        </w:r>
        <w:proofErr w:type="spellEnd"/>
      </w:hyperlink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usted puede utilizar su imaginación y convertirse en un autor de un libro de historietas. 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L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e permite añadir hipervínculos, sonidos y vídeos en los globos de texto.</w:t>
      </w:r>
    </w:p>
    <w:p w:rsidR="00DD3B98" w:rsidRPr="00DD3B98" w:rsidRDefault="00DD3B98" w:rsidP="00DD3B9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Esta será su motivación para la creación de un escenario de historia cómica. Este escenario </w:t>
      </w:r>
      <w:proofErr w:type="spellStart"/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wil</w:t>
      </w:r>
      <w:proofErr w:type="spellEnd"/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  <w:proofErr w:type="spellStart"/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tranfered</w:t>
      </w:r>
      <w:proofErr w:type="spellEnd"/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en un cómic interactivo en la Web.</w:t>
      </w:r>
    </w:p>
    <w:p w:rsidR="00DD3B98" w:rsidRPr="00DD3B98" w:rsidRDefault="00281361" w:rsidP="00DD3B9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Algunos ejemplos que servirán de motivación:</w:t>
      </w:r>
    </w:p>
    <w:p w:rsidR="00DD3B98" w:rsidRPr="00DD3B98" w:rsidRDefault="00DD3B98" w:rsidP="00DD3B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hyperlink r:id="rId24" w:tgtFrame="_blank" w:history="1"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>La competencia tira cómica "La democracia y los derechos humanos en la escuela"</w:t>
        </w:r>
      </w:hyperlink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 </w:t>
      </w:r>
    </w:p>
    <w:p w:rsidR="00DD3B98" w:rsidRPr="00DD3B98" w:rsidRDefault="00DD3B98" w:rsidP="00DD3B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hyperlink r:id="rId25" w:tgtFrame="_blank" w:history="1"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 xml:space="preserve">Ilíada de Web cómic </w:t>
        </w:r>
        <w:proofErr w:type="spellStart"/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>Hommer</w:t>
        </w:r>
        <w:proofErr w:type="spellEnd"/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 xml:space="preserve"> de </w:t>
        </w:r>
        <w:proofErr w:type="spellStart"/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>Varvakeios</w:t>
        </w:r>
        <w:proofErr w:type="spellEnd"/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s-ES" w:eastAsia="en-GB"/>
          </w:rPr>
          <w:t xml:space="preserve"> Secundaria</w:t>
        </w:r>
      </w:hyperlink>
    </w:p>
    <w:p w:rsidR="00DD3B98" w:rsidRPr="00DD3B98" w:rsidRDefault="00DD3B98" w:rsidP="00DD3B9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n-GB" w:eastAsia="en-GB"/>
        </w:rPr>
      </w:pPr>
      <w:hyperlink r:id="rId26" w:tgtFrame="_blank" w:history="1">
        <w:proofErr w:type="spellStart"/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n-GB" w:eastAsia="en-GB"/>
          </w:rPr>
          <w:t>Principito</w:t>
        </w:r>
        <w:proofErr w:type="spellEnd"/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n-GB" w:eastAsia="en-GB"/>
          </w:rPr>
          <w:t xml:space="preserve"> de </w:t>
        </w:r>
        <w:proofErr w:type="spellStart"/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n-GB" w:eastAsia="en-GB"/>
          </w:rPr>
          <w:t>Varvakeios</w:t>
        </w:r>
        <w:proofErr w:type="spellEnd"/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n-GB" w:eastAsia="en-GB"/>
          </w:rPr>
          <w:t xml:space="preserve"> </w:t>
        </w:r>
        <w:proofErr w:type="spellStart"/>
        <w:r w:rsidRPr="00DD3B98">
          <w:rPr>
            <w:rFonts w:ascii="Times New Roman" w:eastAsia="Times New Roman" w:hAnsi="Times New Roman"/>
            <w:color w:val="3B5998"/>
            <w:sz w:val="19"/>
            <w:szCs w:val="19"/>
            <w:lang w:val="en-GB" w:eastAsia="en-GB"/>
          </w:rPr>
          <w:t>Secundaria</w:t>
        </w:r>
        <w:proofErr w:type="spellEnd"/>
      </w:hyperlink>
    </w:p>
    <w:p w:rsidR="00DD3B98" w:rsidRPr="00DD3B98" w:rsidRDefault="00DD3B98" w:rsidP="00DD3B9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n-GB" w:eastAsia="en-GB"/>
        </w:rPr>
      </w:pPr>
      <w:proofErr w:type="spellStart"/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>Actividades</w:t>
      </w:r>
      <w:proofErr w:type="spellEnd"/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 xml:space="preserve"> de </w:t>
      </w:r>
      <w:proofErr w:type="spellStart"/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>aprendizaje</w:t>
      </w:r>
      <w:proofErr w:type="spellEnd"/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 xml:space="preserve"> / </w:t>
      </w:r>
      <w:proofErr w:type="spellStart"/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>Implementación</w:t>
      </w:r>
      <w:proofErr w:type="spellEnd"/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n-GB" w:eastAsia="en-GB"/>
        </w:rPr>
        <w:t xml:space="preserve"> </w:t>
      </w:r>
    </w:p>
    <w:p w:rsidR="00DD3B98" w:rsidRPr="00DD3B98" w:rsidRDefault="00DD3B98" w:rsidP="00DD3B9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Las actividades en el taller propuesto:</w:t>
      </w:r>
    </w:p>
    <w:p w:rsidR="00DD3B98" w:rsidRPr="00DD3B98" w:rsidRDefault="00DD3B98" w:rsidP="00DD3B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Actividad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1: Los estudiantes participarán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en una presentación sobre los trabajos de Hércules</w:t>
      </w:r>
    </w:p>
    <w:p w:rsidR="00DD3B98" w:rsidRPr="00DD3B98" w:rsidRDefault="00DD3B98" w:rsidP="00DD3B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Actividad 2: Los estudiantes divididos en grupos de dos y 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buscarán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detalles con respecto a uno de los Trabajos de Hércules</w:t>
      </w:r>
    </w:p>
    <w:p w:rsidR="00DD3B98" w:rsidRPr="00DD3B98" w:rsidRDefault="00DD3B98" w:rsidP="00DD3B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Actividad 3: Los estudiantes recogen el material. Fotos, videos, texto de globos</w:t>
      </w:r>
    </w:p>
    <w:p w:rsidR="00DD3B98" w:rsidRPr="00DD3B98" w:rsidRDefault="00DD3B98" w:rsidP="00DD3B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Actividad 4: Los estudiantes crearán cualquier medio que qui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eren usar que no han encontrado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.</w:t>
      </w:r>
    </w:p>
    <w:p w:rsidR="00281361" w:rsidRDefault="00DD3B98" w:rsidP="00DD3B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Actividad 5: Los estudiantes </w:t>
      </w:r>
      <w:r w:rsidR="00281361" w:rsidRP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tendrán una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guía detallada </w:t>
      </w:r>
    </w:p>
    <w:p w:rsidR="00DD3B98" w:rsidRPr="00DD3B98" w:rsidRDefault="00DD3B98" w:rsidP="00DD3B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Actividad 6: Los estudiantes comenzar a crear su historia. </w:t>
      </w:r>
    </w:p>
    <w:p w:rsidR="00DD3B98" w:rsidRPr="00DD3B98" w:rsidRDefault="00DD3B98" w:rsidP="00DD3B9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96" w:lineRule="auto"/>
        <w:ind w:left="870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Actividad 7: Los estudiantes subir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án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el cómic interactivo en el portal de la escuela y crear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án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un video 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de presentación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para el canal de YouTube</w:t>
      </w:r>
    </w:p>
    <w:p w:rsidR="00DD3B98" w:rsidRPr="00DD3B98" w:rsidRDefault="00DD3B98" w:rsidP="00DD3B9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s-ES" w:eastAsia="en-GB"/>
        </w:rPr>
        <w:t>Herramientas utilizadas para realizar la práctica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DD3B98" w:rsidRPr="00DD3B98" w:rsidRDefault="00DD3B98" w:rsidP="00DD3B98">
      <w:pPr>
        <w:shd w:val="clear" w:color="auto" w:fill="FFFFFF"/>
        <w:spacing w:after="375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n-GB" w:eastAsia="en-GB"/>
        </w:rPr>
      </w:pPr>
    </w:p>
    <w:tbl>
      <w:tblPr>
        <w:tblW w:w="5000" w:type="pct"/>
        <w:tblBorders>
          <w:top w:val="single" w:sz="18" w:space="0" w:color="52B9E9"/>
          <w:left w:val="single" w:sz="18" w:space="0" w:color="52B9E9"/>
          <w:bottom w:val="single" w:sz="18" w:space="0" w:color="52B9E9"/>
          <w:right w:val="single" w:sz="18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0"/>
        <w:gridCol w:w="3094"/>
      </w:tblGrid>
      <w:tr w:rsidR="00DD3B98" w:rsidRPr="00DD3B98" w:rsidTr="00DD3B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País de </w:t>
            </w:r>
            <w:proofErr w:type="spellStart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origen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DD3B9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Grecia</w:t>
            </w:r>
            <w:proofErr w:type="spellEnd"/>
          </w:p>
        </w:tc>
      </w:tr>
      <w:tr w:rsidR="00DD3B98" w:rsidRPr="00DD3B98" w:rsidTr="00DD3B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Idioma</w:t>
            </w:r>
            <w:proofErr w:type="spellEnd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de la </w:t>
            </w:r>
            <w:proofErr w:type="spellStart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práctica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DD3B9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Inglés</w:t>
            </w:r>
            <w:proofErr w:type="spellEnd"/>
          </w:p>
        </w:tc>
      </w:tr>
      <w:tr w:rsidR="00DD3B98" w:rsidRPr="00DD3B98" w:rsidTr="00DD3B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Sitio</w:t>
            </w:r>
            <w:proofErr w:type="spellEnd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web </w:t>
            </w:r>
            <w:proofErr w:type="spellStart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relacionado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27" w:history="1">
              <w:r w:rsidRPr="00DD3B9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http://stage.petmed.gr/</w:t>
              </w:r>
            </w:hyperlink>
          </w:p>
        </w:tc>
      </w:tr>
      <w:tr w:rsidR="00DD3B98" w:rsidRPr="00DD3B98" w:rsidTr="00DD3B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Situación</w:t>
            </w:r>
            <w:proofErr w:type="spellEnd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de la </w:t>
            </w:r>
            <w:proofErr w:type="spellStart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práctica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DD3B9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Último</w:t>
            </w:r>
            <w:proofErr w:type="spellEnd"/>
          </w:p>
        </w:tc>
      </w:tr>
      <w:tr w:rsidR="00DD3B98" w:rsidRPr="00DD3B98" w:rsidTr="00DD3B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Descarga</w:t>
            </w:r>
            <w:proofErr w:type="spellEnd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desciprion</w:t>
            </w:r>
            <w:proofErr w:type="spellEnd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práctica</w:t>
            </w:r>
            <w:proofErr w:type="spellEnd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</w:t>
            </w:r>
            <w:proofErr w:type="spellStart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completa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</w:p>
        </w:tc>
      </w:tr>
    </w:tbl>
    <w:p w:rsidR="00DD3B98" w:rsidRPr="00DD3B98" w:rsidRDefault="00DD3B98" w:rsidP="00DD3B9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n-GB" w:eastAsia="en-GB"/>
        </w:rPr>
      </w:pPr>
      <w:proofErr w:type="spellStart"/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>Área</w:t>
      </w:r>
      <w:proofErr w:type="spellEnd"/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 xml:space="preserve"> de </w:t>
      </w:r>
      <w:proofErr w:type="spellStart"/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>buenas</w:t>
      </w:r>
      <w:proofErr w:type="spellEnd"/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 xml:space="preserve"> </w:t>
      </w:r>
      <w:proofErr w:type="spellStart"/>
      <w:r w:rsidRPr="00DD3B98">
        <w:rPr>
          <w:rFonts w:ascii="Lucida Sans Unicode" w:eastAsia="Times New Roman" w:hAnsi="Lucida Sans Unicode" w:cs="Lucida Sans Unicode"/>
          <w:color w:val="7F8C8D"/>
          <w:sz w:val="23"/>
          <w:szCs w:val="23"/>
          <w:lang w:val="en-GB" w:eastAsia="en-GB"/>
        </w:rPr>
        <w:t>prácticas</w:t>
      </w:r>
      <w:proofErr w:type="spellEnd"/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n-GB" w:eastAsia="en-GB"/>
        </w:rPr>
        <w:t xml:space="preserve"> </w:t>
      </w:r>
    </w:p>
    <w:p w:rsidR="00DD3B98" w:rsidRPr="00DD3B98" w:rsidRDefault="00DD3B98" w:rsidP="00DD3B98">
      <w:pPr>
        <w:numPr>
          <w:ilvl w:val="0"/>
          <w:numId w:val="16"/>
        </w:numPr>
        <w:shd w:val="clear" w:color="auto" w:fill="FFFFFF"/>
        <w:spacing w:after="0" w:line="396" w:lineRule="auto"/>
        <w:ind w:left="465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Aprendizaje habilitado TIC - Uso de recursos digitales para la práctica de cara a cara y 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en 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el au</w:t>
      </w:r>
      <w:r w:rsidR="00281361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la para el aprendizaje en línea.</w:t>
      </w:r>
    </w:p>
    <w:p w:rsidR="00DD3B98" w:rsidRPr="00DD3B98" w:rsidRDefault="00DD3B98" w:rsidP="00DD3B9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bookmarkStart w:id="0" w:name="_GoBack"/>
      <w:bookmarkEnd w:id="0"/>
      <w:r w:rsidRPr="00DD3B98">
        <w:rPr>
          <w:rFonts w:ascii="Lucida Sans Unicode" w:eastAsia="Times New Roman" w:hAnsi="Lucida Sans Unicode" w:cs="Lucida Sans Unicode"/>
          <w:b/>
          <w:bCs/>
          <w:color w:val="000000"/>
          <w:sz w:val="19"/>
          <w:szCs w:val="19"/>
          <w:lang w:val="es-ES" w:eastAsia="en-GB"/>
        </w:rPr>
        <w:t>Literatura Útil</w:t>
      </w:r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 xml:space="preserve"> </w:t>
      </w:r>
    </w:p>
    <w:p w:rsidR="00DD3B98" w:rsidRPr="00DD3B98" w:rsidRDefault="00DD3B98" w:rsidP="00DD3B98">
      <w:pPr>
        <w:shd w:val="clear" w:color="auto" w:fill="FFFFFF"/>
        <w:spacing w:after="0" w:line="396" w:lineRule="auto"/>
        <w:textAlignment w:val="baseline"/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</w:pPr>
      <w:proofErr w:type="spellStart"/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lastRenderedPageBreak/>
        <w:t>ComicLab</w:t>
      </w:r>
      <w:proofErr w:type="spellEnd"/>
      <w:r w:rsidRPr="00DD3B98">
        <w:rPr>
          <w:rFonts w:ascii="Lucida Sans Unicode" w:eastAsia="Times New Roman" w:hAnsi="Lucida Sans Unicode" w:cs="Lucida Sans Unicode"/>
          <w:color w:val="000000"/>
          <w:sz w:val="19"/>
          <w:szCs w:val="19"/>
          <w:lang w:val="es-ES" w:eastAsia="en-GB"/>
        </w:rPr>
        <w:t>: Software para la creación de cómics interactivos: http://stage.petmed.gr/</w:t>
      </w:r>
    </w:p>
    <w:p w:rsidR="00DD3B98" w:rsidRPr="00DD3B98" w:rsidRDefault="00DD3B98" w:rsidP="00DD3B98">
      <w:pPr>
        <w:pBdr>
          <w:bottom w:val="single" w:sz="6" w:space="0" w:color="CCCCCC"/>
        </w:pBdr>
        <w:shd w:val="clear" w:color="auto" w:fill="FFFFFF"/>
        <w:spacing w:before="375" w:after="300" w:line="288" w:lineRule="auto"/>
        <w:textAlignment w:val="baseline"/>
        <w:outlineLvl w:val="3"/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n-GB" w:eastAsia="en-GB"/>
        </w:rPr>
      </w:pPr>
      <w:proofErr w:type="spellStart"/>
      <w:r w:rsidRPr="00DD3B98"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n-GB" w:eastAsia="en-GB"/>
        </w:rPr>
        <w:t>Sobre</w:t>
      </w:r>
      <w:proofErr w:type="spellEnd"/>
      <w:r w:rsidRPr="00DD3B98"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n-GB" w:eastAsia="en-GB"/>
        </w:rPr>
        <w:t xml:space="preserve"> el </w:t>
      </w:r>
      <w:proofErr w:type="spellStart"/>
      <w:r w:rsidRPr="00DD3B98">
        <w:rPr>
          <w:rFonts w:ascii="Lucida Sans Unicode" w:eastAsia="Times New Roman" w:hAnsi="Lucida Sans Unicode" w:cs="Lucida Sans Unicode"/>
          <w:b/>
          <w:bCs/>
          <w:color w:val="7F8C8D"/>
          <w:sz w:val="25"/>
          <w:szCs w:val="25"/>
          <w:lang w:val="en-GB" w:eastAsia="en-GB"/>
        </w:rPr>
        <w:t>Autor</w:t>
      </w:r>
      <w:proofErr w:type="spellEnd"/>
    </w:p>
    <w:tbl>
      <w:tblPr>
        <w:tblW w:w="5000" w:type="pct"/>
        <w:tblBorders>
          <w:top w:val="single" w:sz="18" w:space="0" w:color="52B9E9"/>
          <w:left w:val="single" w:sz="18" w:space="0" w:color="52B9E9"/>
          <w:bottom w:val="single" w:sz="18" w:space="0" w:color="52B9E9"/>
          <w:right w:val="single" w:sz="18" w:space="0" w:color="52B9E9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1"/>
        <w:gridCol w:w="4833"/>
      </w:tblGrid>
      <w:tr w:rsidR="00DD3B98" w:rsidRPr="00DD3B98" w:rsidTr="00DD3B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Nombre</w:t>
            </w:r>
            <w:proofErr w:type="spellEnd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del </w:t>
            </w:r>
            <w:proofErr w:type="spellStart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colaborador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DD3B9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Petros</w:t>
            </w:r>
            <w:proofErr w:type="spellEnd"/>
            <w:r w:rsidRPr="00DD3B9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P. </w:t>
            </w:r>
            <w:proofErr w:type="spellStart"/>
            <w:r w:rsidRPr="00DD3B9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Georgiakakis</w:t>
            </w:r>
            <w:proofErr w:type="spellEnd"/>
          </w:p>
        </w:tc>
      </w:tr>
      <w:tr w:rsidR="00DD3B98" w:rsidRPr="00DD3B98" w:rsidTr="00DD3B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Afiliación</w:t>
            </w:r>
            <w:proofErr w:type="spellEnd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del </w:t>
            </w:r>
            <w:proofErr w:type="spellStart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colaborador</w:t>
            </w:r>
            <w:proofErr w:type="spellEnd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proofErr w:type="spellStart"/>
            <w:r w:rsidRPr="00DD3B9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>Investigador</w:t>
            </w:r>
            <w:proofErr w:type="spellEnd"/>
            <w:r w:rsidRPr="00DD3B98"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  <w:t xml:space="preserve"> senior</w:t>
            </w:r>
          </w:p>
        </w:tc>
      </w:tr>
      <w:tr w:rsidR="00DD3B98" w:rsidRPr="00DD3B98" w:rsidTr="00DD3B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s-ES" w:eastAsia="en-GB"/>
              </w:rPr>
            </w:pPr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s-ES" w:eastAsia="en-GB"/>
              </w:rPr>
              <w:t>Institución donde se llevó a cabo esta práctica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s-ES" w:eastAsia="en-GB"/>
              </w:rPr>
            </w:pPr>
            <w:r w:rsidRPr="00DD3B98">
              <w:rPr>
                <w:rFonts w:eastAsia="Times New Roman" w:cs="Arial"/>
                <w:color w:val="444444"/>
                <w:sz w:val="19"/>
                <w:szCs w:val="19"/>
                <w:lang w:val="es-ES" w:eastAsia="en-GB"/>
              </w:rPr>
              <w:t>Escuela de Educación Pedagógica y Tecnológica (ASPETE)</w:t>
            </w:r>
          </w:p>
        </w:tc>
      </w:tr>
      <w:tr w:rsidR="00DD3B98" w:rsidRPr="00DD3B98" w:rsidTr="00DD3B98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 xml:space="preserve">Email de </w:t>
            </w:r>
            <w:proofErr w:type="spellStart"/>
            <w:r w:rsidRPr="00DD3B98">
              <w:rPr>
                <w:rFonts w:eastAsia="Times New Roman" w:cs="Arial"/>
                <w:b/>
                <w:bCs/>
                <w:color w:val="444444"/>
                <w:sz w:val="19"/>
                <w:szCs w:val="19"/>
                <w:lang w:val="en-GB" w:eastAsia="en-GB"/>
              </w:rPr>
              <w:t>contacto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3B98" w:rsidRPr="00DD3B98" w:rsidRDefault="00DD3B98" w:rsidP="00DD3B98">
            <w:pPr>
              <w:spacing w:after="0" w:line="396" w:lineRule="auto"/>
              <w:textAlignment w:val="baseline"/>
              <w:rPr>
                <w:rFonts w:eastAsia="Times New Roman" w:cs="Arial"/>
                <w:color w:val="444444"/>
                <w:sz w:val="19"/>
                <w:szCs w:val="19"/>
                <w:lang w:val="en-GB" w:eastAsia="en-GB"/>
              </w:rPr>
            </w:pPr>
            <w:hyperlink r:id="rId28" w:history="1">
              <w:r w:rsidRPr="00DD3B98">
                <w:rPr>
                  <w:rFonts w:eastAsia="Times New Roman" w:cs="Arial"/>
                  <w:color w:val="3B5998"/>
                  <w:sz w:val="19"/>
                  <w:szCs w:val="19"/>
                  <w:lang w:val="en-GB" w:eastAsia="en-GB"/>
                </w:rPr>
                <w:t>petros.gerogiakakis@gmail.com</w:t>
              </w:r>
            </w:hyperlink>
          </w:p>
        </w:tc>
      </w:tr>
    </w:tbl>
    <w:p w:rsidR="00555C0A" w:rsidRDefault="00281361"/>
    <w:sectPr w:rsidR="00555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6BC"/>
    <w:multiLevelType w:val="multilevel"/>
    <w:tmpl w:val="1748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5032E"/>
    <w:multiLevelType w:val="multilevel"/>
    <w:tmpl w:val="598E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E23C4"/>
    <w:multiLevelType w:val="multilevel"/>
    <w:tmpl w:val="9692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638DE"/>
    <w:multiLevelType w:val="multilevel"/>
    <w:tmpl w:val="A94A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A4548"/>
    <w:multiLevelType w:val="multilevel"/>
    <w:tmpl w:val="272E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AA1896"/>
    <w:multiLevelType w:val="multilevel"/>
    <w:tmpl w:val="C4D4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F5FE0"/>
    <w:multiLevelType w:val="multilevel"/>
    <w:tmpl w:val="A3B0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120E2"/>
    <w:multiLevelType w:val="multilevel"/>
    <w:tmpl w:val="6896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A0FAB"/>
    <w:multiLevelType w:val="multilevel"/>
    <w:tmpl w:val="87A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57107B"/>
    <w:multiLevelType w:val="multilevel"/>
    <w:tmpl w:val="F432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F5F88"/>
    <w:multiLevelType w:val="multilevel"/>
    <w:tmpl w:val="5C34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665F04"/>
    <w:multiLevelType w:val="multilevel"/>
    <w:tmpl w:val="F43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CB7F52"/>
    <w:multiLevelType w:val="multilevel"/>
    <w:tmpl w:val="92C8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023D06"/>
    <w:multiLevelType w:val="multilevel"/>
    <w:tmpl w:val="91CC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124FF2"/>
    <w:multiLevelType w:val="multilevel"/>
    <w:tmpl w:val="6AA6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16C26"/>
    <w:multiLevelType w:val="multilevel"/>
    <w:tmpl w:val="5A1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13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8"/>
    <w:rsid w:val="000B5200"/>
    <w:rsid w:val="00281361"/>
    <w:rsid w:val="002B74F2"/>
    <w:rsid w:val="00353B43"/>
    <w:rsid w:val="006F1608"/>
    <w:rsid w:val="00860898"/>
    <w:rsid w:val="00AA24DF"/>
    <w:rsid w:val="00CB6EDF"/>
    <w:rsid w:val="00DD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98"/>
    <w:pPr>
      <w:spacing w:after="160" w:line="259" w:lineRule="auto"/>
    </w:pPr>
    <w:rPr>
      <w:rFonts w:ascii="Arial" w:hAnsi="Arial" w:cs="Times New Roman"/>
      <w:sz w:val="20"/>
      <w:lang w:val="pt-PT"/>
    </w:rPr>
  </w:style>
  <w:style w:type="paragraph" w:styleId="Ttulo4">
    <w:name w:val="heading 4"/>
    <w:aliases w:val="Título 4 gaintime"/>
    <w:basedOn w:val="Normal"/>
    <w:next w:val="Normal"/>
    <w:link w:val="Ttulo4Car"/>
    <w:autoRedefine/>
    <w:uiPriority w:val="9"/>
    <w:unhideWhenUsed/>
    <w:qFormat/>
    <w:rsid w:val="002B74F2"/>
    <w:pPr>
      <w:keepNext/>
      <w:keepLines/>
      <w:spacing w:before="40" w:after="0"/>
      <w:outlineLvl w:val="3"/>
    </w:pPr>
    <w:rPr>
      <w:rFonts w:eastAsia="Times New Roman"/>
      <w:b/>
      <w:iCs/>
      <w:color w:val="8DB3E2" w:themeColor="text2" w:themeTint="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aliases w:val="Título 4 gaintime Car"/>
    <w:link w:val="Ttulo4"/>
    <w:uiPriority w:val="9"/>
    <w:rsid w:val="002B74F2"/>
    <w:rPr>
      <w:rFonts w:ascii="Arial" w:eastAsia="Times New Roman" w:hAnsi="Arial"/>
      <w:b/>
      <w:iCs/>
      <w:color w:val="8DB3E2" w:themeColor="text2" w:themeTint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98"/>
    <w:pPr>
      <w:spacing w:after="160" w:line="259" w:lineRule="auto"/>
    </w:pPr>
    <w:rPr>
      <w:rFonts w:ascii="Arial" w:hAnsi="Arial" w:cs="Times New Roman"/>
      <w:sz w:val="20"/>
      <w:lang w:val="pt-PT"/>
    </w:rPr>
  </w:style>
  <w:style w:type="paragraph" w:styleId="Ttulo4">
    <w:name w:val="heading 4"/>
    <w:aliases w:val="Título 4 gaintime"/>
    <w:basedOn w:val="Normal"/>
    <w:next w:val="Normal"/>
    <w:link w:val="Ttulo4Car"/>
    <w:autoRedefine/>
    <w:uiPriority w:val="9"/>
    <w:unhideWhenUsed/>
    <w:qFormat/>
    <w:rsid w:val="002B74F2"/>
    <w:pPr>
      <w:keepNext/>
      <w:keepLines/>
      <w:spacing w:before="40" w:after="0"/>
      <w:outlineLvl w:val="3"/>
    </w:pPr>
    <w:rPr>
      <w:rFonts w:eastAsia="Times New Roman"/>
      <w:b/>
      <w:iCs/>
      <w:color w:val="8DB3E2" w:themeColor="text2" w:themeTint="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aliases w:val="Título 4 gaintime Car"/>
    <w:link w:val="Ttulo4"/>
    <w:uiPriority w:val="9"/>
    <w:rsid w:val="002B74F2"/>
    <w:rPr>
      <w:rFonts w:ascii="Arial" w:eastAsia="Times New Roman" w:hAnsi="Arial"/>
      <w:b/>
      <w:iCs/>
      <w:color w:val="8DB3E2" w:themeColor="text2" w:theme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3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8854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4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0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10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5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17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33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87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8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4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57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34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83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8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58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8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0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71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71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296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120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0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45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1241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7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99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13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80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74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7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39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47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20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79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4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78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4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77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87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373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423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76738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89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7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518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401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3301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1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27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72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778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43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8592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97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207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5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330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78916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1107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145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245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942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557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4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173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054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7018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844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93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4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273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8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86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39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289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66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338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11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2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015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12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632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4851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18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14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skills-project.eu/?q=content/interactive-web-comics-4learning&amp;rate=m9O5x0lRMDAnrAcT0oAI3yUy9HWcyz0ESUgqL5p0YaI" TargetMode="External"/><Relationship Id="rId13" Type="http://schemas.openxmlformats.org/officeDocument/2006/relationships/hyperlink" Target="http://www.digiskills-project.eu/?q=content/interactive-web-comics-4learning&amp;rate=bLG9C_-kUW8-8OxC3Iq5nAWjYfGiF-YA8KrQVwzPTY8" TargetMode="External"/><Relationship Id="rId18" Type="http://schemas.openxmlformats.org/officeDocument/2006/relationships/hyperlink" Target="http://www.digiskills-project.eu/?q=best-practice/interactive-comics" TargetMode="External"/><Relationship Id="rId26" Type="http://schemas.openxmlformats.org/officeDocument/2006/relationships/hyperlink" Target="http://efivoidimosiografoi.pbworks.com/w/page/39722752/%CE%9F%20%CE%BC%CE%B9%CE%BA%CF%81%CF%8C%CF%82%20%CF%80%CF%81%CE%AF%CE%B3%CE%BA%CE%B9%CF%80%CE%B1%CF%82%20%CF%83%CE%B5%20%CE%BA%CF%8C%CE%BC%CE%B9%CE%BA%CF%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ebcomicbookcreator.com/" TargetMode="External"/><Relationship Id="rId7" Type="http://schemas.openxmlformats.org/officeDocument/2006/relationships/hyperlink" Target="http://www.digiskills-project.eu/?q=content/interactive-web-comics-4learning&amp;rate=GHmqaLbcS4og69TamQjQr7W0WgxhD8WPjWCfbUOKmjI" TargetMode="External"/><Relationship Id="rId12" Type="http://schemas.openxmlformats.org/officeDocument/2006/relationships/hyperlink" Target="http://www.digiskills-project.eu/?q=content/interactive-web-comics-4learning&amp;rate=I8htVJ6DeSA4RagJZB9-A_-yyL2Dnz7p-P08fU1Mrso" TargetMode="External"/><Relationship Id="rId17" Type="http://schemas.openxmlformats.org/officeDocument/2006/relationships/hyperlink" Target="http://www.digiskills-project.eu/?q=best-practice/webcomics" TargetMode="External"/><Relationship Id="rId25" Type="http://schemas.openxmlformats.org/officeDocument/2006/relationships/hyperlink" Target="http://taenoikwkaiendimw.blogspot.gr/2012/11/blog-post_574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giskills-project.eu/?q=best-practice/comics-education" TargetMode="External"/><Relationship Id="rId20" Type="http://schemas.openxmlformats.org/officeDocument/2006/relationships/hyperlink" Target="http://www.webcomicbookcreator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igiskills-project.eu/?q=content/interactive-web-comics-4learning&amp;rate=AkeSeRAzR60YEuXsJJh2AUo7FN_6Yb-OJa82w1X-NGo" TargetMode="External"/><Relationship Id="rId11" Type="http://schemas.openxmlformats.org/officeDocument/2006/relationships/hyperlink" Target="http://www.digiskills-project.eu/?q=content/interactive-web-comics-4learning&amp;rate=5qFEcaCSuDRqDKE9j2MttfQtWR9n2GLfQtAUjtvOwgc" TargetMode="External"/><Relationship Id="rId24" Type="http://schemas.openxmlformats.org/officeDocument/2006/relationships/hyperlink" Target="http://pjp-eu.coe.int/documents/1417855/3916814/proposal+130.pdf/a81226d2-4440-4d43-9d85-690499cfc4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iskills-project.eu/?q=best-practice/educational-comics" TargetMode="External"/><Relationship Id="rId23" Type="http://schemas.openxmlformats.org/officeDocument/2006/relationships/hyperlink" Target="http://www.webcomicbookcreator.com/" TargetMode="External"/><Relationship Id="rId28" Type="http://schemas.openxmlformats.org/officeDocument/2006/relationships/hyperlink" Target="mailto:petros.gerogiakakis@gmail.com" TargetMode="External"/><Relationship Id="rId10" Type="http://schemas.openxmlformats.org/officeDocument/2006/relationships/hyperlink" Target="http://www.digiskills-project.eu/?q=content/interactive-web-comics-4learning&amp;rate=ga8kcZIlVQt-geknlPCo3m1Hs8iqPey87D6bjLeKhDU" TargetMode="External"/><Relationship Id="rId19" Type="http://schemas.openxmlformats.org/officeDocument/2006/relationships/hyperlink" Target="http://www.webcomicbookcreato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giskills-project.eu/?q=content/interactive-web-comics-4learning&amp;rate=y7YSfR64YHX9HjS3uJanNluGqyTW6KRra3_ID-kYHFw" TargetMode="External"/><Relationship Id="rId14" Type="http://schemas.openxmlformats.org/officeDocument/2006/relationships/hyperlink" Target="http://www.digiskills-project.eu/?q=best-practice/comics" TargetMode="External"/><Relationship Id="rId22" Type="http://schemas.openxmlformats.org/officeDocument/2006/relationships/hyperlink" Target="http://www.webcomicbookcreator.com/" TargetMode="External"/><Relationship Id="rId27" Type="http://schemas.openxmlformats.org/officeDocument/2006/relationships/hyperlink" Target="http://stage.petmed.gr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Departamento Europa</dc:creator>
  <cp:lastModifiedBy>Departamento Europa</cp:lastModifiedBy>
  <cp:revision>1</cp:revision>
  <dcterms:created xsi:type="dcterms:W3CDTF">2015-09-07T09:33:00Z</dcterms:created>
  <dcterms:modified xsi:type="dcterms:W3CDTF">2015-09-07T09:54:00Z</dcterms:modified>
</cp:coreProperties>
</file>